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  <w:gridCol w:w="2693"/>
        <w:gridCol w:w="4253"/>
      </w:tblGrid>
      <w:tr w:rsidR="009A79F8">
        <w:tblPrEx>
          <w:tblCellMar>
            <w:top w:w="0" w:type="dxa"/>
            <w:bottom w:w="0" w:type="dxa"/>
          </w:tblCellMar>
        </w:tblPrEx>
        <w:trPr>
          <w:trHeight w:hRule="exact" w:val="2552"/>
        </w:trPr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79F8" w:rsidRPr="00E536E7" w:rsidRDefault="009A79F8" w:rsidP="00B765A4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E536E7">
              <w:rPr>
                <w:b/>
                <w:bCs/>
                <w:sz w:val="22"/>
                <w:szCs w:val="22"/>
              </w:rPr>
              <w:t>ТАТАРСТАН</w:t>
            </w:r>
            <w:r w:rsidR="00B765A4" w:rsidRPr="00E536E7">
              <w:rPr>
                <w:b/>
                <w:bCs/>
                <w:sz w:val="22"/>
                <w:szCs w:val="22"/>
              </w:rPr>
              <w:t xml:space="preserve"> </w:t>
            </w:r>
            <w:r w:rsidRPr="00E536E7">
              <w:rPr>
                <w:b/>
                <w:bCs/>
                <w:sz w:val="22"/>
                <w:szCs w:val="22"/>
              </w:rPr>
              <w:t>РЕСПУБЛИКАСЫ</w:t>
            </w:r>
          </w:p>
          <w:p w:rsidR="009A79F8" w:rsidRPr="00E536E7" w:rsidRDefault="009A79F8" w:rsidP="00E536E7">
            <w:pPr>
              <w:widowControl/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 w:rsidR="00E536E7"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9A79F8" w:rsidRPr="00E536E7" w:rsidRDefault="009A79F8" w:rsidP="00B765A4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E536E7">
              <w:rPr>
                <w:b/>
                <w:bCs/>
                <w:sz w:val="22"/>
                <w:szCs w:val="22"/>
              </w:rPr>
              <w:t xml:space="preserve">“Центр реализации </w:t>
            </w:r>
          </w:p>
          <w:p w:rsidR="009A79F8" w:rsidRPr="00E536E7" w:rsidRDefault="009A79F8" w:rsidP="00B765A4">
            <w:pPr>
              <w:widowControl/>
              <w:spacing w:line="360" w:lineRule="exact"/>
              <w:ind w:left="-107"/>
              <w:jc w:val="center"/>
              <w:rPr>
                <w:b/>
                <w:bCs/>
                <w:sz w:val="22"/>
                <w:szCs w:val="22"/>
              </w:rPr>
            </w:pPr>
            <w:r w:rsidRPr="00E536E7">
              <w:rPr>
                <w:b/>
                <w:bCs/>
                <w:sz w:val="22"/>
                <w:szCs w:val="22"/>
              </w:rPr>
              <w:t>путёвок и курортных услуг”</w:t>
            </w:r>
          </w:p>
          <w:p w:rsidR="0092104D" w:rsidRPr="00E536E7" w:rsidRDefault="0092104D" w:rsidP="0092104D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E536E7">
              <w:rPr>
                <w:sz w:val="22"/>
                <w:szCs w:val="22"/>
              </w:rPr>
              <w:t xml:space="preserve">г.Казань, ул.Муштари, 9 (центр города), офис 108, </w:t>
            </w:r>
            <w:r w:rsidR="00E536E7">
              <w:rPr>
                <w:sz w:val="22"/>
                <w:szCs w:val="22"/>
              </w:rPr>
              <w:t>т</w:t>
            </w:r>
            <w:r w:rsidR="00D87A56">
              <w:rPr>
                <w:sz w:val="22"/>
                <w:szCs w:val="22"/>
              </w:rPr>
              <w:t xml:space="preserve">ел/факс </w:t>
            </w:r>
            <w:r w:rsidR="00F047E3" w:rsidRPr="00E536E7">
              <w:rPr>
                <w:sz w:val="22"/>
                <w:szCs w:val="22"/>
              </w:rPr>
              <w:t>236-51-03, 238-17-60</w:t>
            </w:r>
          </w:p>
          <w:p w:rsidR="00C95665" w:rsidRPr="00E536E7" w:rsidRDefault="00C95665" w:rsidP="0092104D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E536E7">
              <w:rPr>
                <w:sz w:val="22"/>
                <w:szCs w:val="22"/>
              </w:rPr>
              <w:t>299-42-85, 236-45-49</w:t>
            </w:r>
          </w:p>
          <w:p w:rsidR="009A79F8" w:rsidRPr="00402131" w:rsidRDefault="009A79F8" w:rsidP="00B765A4">
            <w:pPr>
              <w:widowControl/>
              <w:ind w:left="-107"/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79F8" w:rsidRPr="00402131" w:rsidRDefault="003013AE">
            <w:pPr>
              <w:widowControl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5.95pt;width:95.9pt;height:122.4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A79F8" w:rsidRPr="00D87A56" w:rsidRDefault="009A79F8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D87A56">
              <w:rPr>
                <w:b/>
                <w:bCs/>
                <w:sz w:val="22"/>
                <w:szCs w:val="22"/>
              </w:rPr>
              <w:t>УЧРЕЖДЕНИЕ ПРОФСОЮЗОВ</w:t>
            </w:r>
          </w:p>
          <w:p w:rsidR="009A79F8" w:rsidRPr="00D87A56" w:rsidRDefault="009A79F8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D87A56">
              <w:rPr>
                <w:b/>
                <w:bCs/>
                <w:sz w:val="22"/>
                <w:szCs w:val="22"/>
              </w:rPr>
              <w:t xml:space="preserve"> РЕСПУБЛИКИ ТАТАРСТАН</w:t>
            </w:r>
          </w:p>
          <w:p w:rsidR="009A79F8" w:rsidRPr="00D87A56" w:rsidRDefault="009A79F8">
            <w:pPr>
              <w:widowControl/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D87A56">
              <w:rPr>
                <w:b/>
                <w:bCs/>
                <w:sz w:val="22"/>
                <w:szCs w:val="22"/>
              </w:rPr>
              <w:t>“Центр реализации путёвок и курортных услуг”</w:t>
            </w:r>
          </w:p>
          <w:p w:rsidR="00F047E3" w:rsidRPr="00D87A56" w:rsidRDefault="0092104D" w:rsidP="00F047E3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D87A56">
              <w:rPr>
                <w:sz w:val="22"/>
                <w:szCs w:val="22"/>
              </w:rPr>
              <w:t xml:space="preserve">г.Казань, ул.Муштари, 9 (центр города), офис 108, </w:t>
            </w:r>
            <w:r w:rsidR="00D87A56">
              <w:rPr>
                <w:sz w:val="22"/>
                <w:szCs w:val="22"/>
              </w:rPr>
              <w:t>тел/факс</w:t>
            </w:r>
            <w:r w:rsidR="00F047E3" w:rsidRPr="00D87A56">
              <w:rPr>
                <w:sz w:val="22"/>
                <w:szCs w:val="22"/>
              </w:rPr>
              <w:t xml:space="preserve"> 236-51-03, 238-17-60</w:t>
            </w:r>
          </w:p>
          <w:p w:rsidR="00C95665" w:rsidRPr="00D87A56" w:rsidRDefault="00C95665" w:rsidP="00C95665">
            <w:pPr>
              <w:widowControl/>
              <w:spacing w:line="360" w:lineRule="exact"/>
              <w:jc w:val="center"/>
              <w:rPr>
                <w:sz w:val="22"/>
                <w:szCs w:val="22"/>
              </w:rPr>
            </w:pPr>
            <w:r w:rsidRPr="00D87A56">
              <w:rPr>
                <w:sz w:val="22"/>
                <w:szCs w:val="22"/>
              </w:rPr>
              <w:t>299-42-85, 236-45-49</w:t>
            </w:r>
          </w:p>
          <w:p w:rsidR="0092104D" w:rsidRPr="0092104D" w:rsidRDefault="0092104D" w:rsidP="0092104D">
            <w:pPr>
              <w:widowControl/>
              <w:spacing w:line="360" w:lineRule="exact"/>
              <w:jc w:val="center"/>
              <w:rPr>
                <w:sz w:val="28"/>
                <w:szCs w:val="28"/>
              </w:rPr>
            </w:pPr>
          </w:p>
          <w:p w:rsidR="009A79F8" w:rsidRPr="00402131" w:rsidRDefault="009A79F8">
            <w:pPr>
              <w:widowControl/>
              <w:jc w:val="center"/>
            </w:pPr>
          </w:p>
        </w:tc>
      </w:tr>
    </w:tbl>
    <w:p w:rsidR="00300312" w:rsidRDefault="00D13676" w:rsidP="00471E2A">
      <w:pPr>
        <w:widowControl/>
        <w:jc w:val="both"/>
        <w:rPr>
          <w:b/>
          <w:bCs/>
          <w:sz w:val="32"/>
          <w:szCs w:val="32"/>
        </w:rPr>
      </w:pPr>
      <w:r w:rsidRPr="00D13676">
        <w:rPr>
          <w:b/>
          <w:bCs/>
          <w:sz w:val="32"/>
          <w:szCs w:val="32"/>
        </w:rPr>
        <w:pict>
          <v:shape id="_x0000_i1025" type="#_x0000_t75" style="width:280.5pt;height:174.75pt">
            <v:imagedata r:id="rId6" o:title=""/>
          </v:shape>
        </w:pict>
      </w:r>
      <w:r w:rsidRPr="00D13676">
        <w:rPr>
          <w:b/>
          <w:bCs/>
          <w:sz w:val="32"/>
          <w:szCs w:val="32"/>
        </w:rPr>
        <w:pict>
          <v:shape id="_x0000_i1026" type="#_x0000_t75" style="width:259.5pt;height:172.5pt">
            <v:imagedata r:id="rId7" o:title=""/>
          </v:shape>
        </w:pict>
      </w:r>
    </w:p>
    <w:p w:rsidR="00C66DE0" w:rsidRDefault="00C66DE0" w:rsidP="00471E2A">
      <w:pPr>
        <w:widowControl/>
        <w:jc w:val="center"/>
        <w:rPr>
          <w:b/>
          <w:bCs/>
          <w:sz w:val="40"/>
          <w:szCs w:val="40"/>
        </w:rPr>
      </w:pPr>
    </w:p>
    <w:p w:rsidR="00DE31A0" w:rsidRPr="005D2405" w:rsidRDefault="00D13676" w:rsidP="00D13676">
      <w:pPr>
        <w:widowControl/>
        <w:rPr>
          <w:b/>
          <w:bCs/>
          <w:sz w:val="32"/>
          <w:szCs w:val="32"/>
        </w:rPr>
      </w:pPr>
      <w:r w:rsidRPr="005D2405">
        <w:rPr>
          <w:b/>
          <w:bCs/>
          <w:sz w:val="24"/>
          <w:szCs w:val="24"/>
        </w:rPr>
        <w:t xml:space="preserve">                       </w:t>
      </w:r>
      <w:r w:rsidR="005D2405">
        <w:rPr>
          <w:b/>
          <w:bCs/>
          <w:sz w:val="24"/>
          <w:szCs w:val="24"/>
        </w:rPr>
        <w:t xml:space="preserve">                            </w:t>
      </w:r>
      <w:r w:rsidR="00CE6618" w:rsidRPr="005D2405">
        <w:rPr>
          <w:b/>
          <w:bCs/>
          <w:sz w:val="32"/>
          <w:szCs w:val="32"/>
        </w:rPr>
        <w:t>САНАТОРИЙ СОСНОВЫЙ БОР</w:t>
      </w:r>
    </w:p>
    <w:p w:rsidR="00A34A7D" w:rsidRPr="005D2405" w:rsidRDefault="00A34A7D" w:rsidP="00A34A7D">
      <w:pPr>
        <w:widowControl/>
        <w:jc w:val="center"/>
        <w:rPr>
          <w:b/>
          <w:bCs/>
          <w:sz w:val="32"/>
          <w:szCs w:val="32"/>
        </w:rPr>
      </w:pPr>
      <w:r w:rsidRPr="005D2405">
        <w:rPr>
          <w:b/>
          <w:bCs/>
          <w:sz w:val="32"/>
          <w:szCs w:val="32"/>
        </w:rPr>
        <w:t>(п.</w:t>
      </w:r>
      <w:r w:rsidR="006F35E5">
        <w:rPr>
          <w:b/>
          <w:bCs/>
          <w:sz w:val="32"/>
          <w:szCs w:val="32"/>
        </w:rPr>
        <w:t xml:space="preserve"> </w:t>
      </w:r>
      <w:r w:rsidRPr="005D2405">
        <w:rPr>
          <w:b/>
          <w:bCs/>
          <w:sz w:val="32"/>
          <w:szCs w:val="32"/>
        </w:rPr>
        <w:t>Васильево, Зеленодольский район)</w:t>
      </w:r>
    </w:p>
    <w:p w:rsidR="00A72A63" w:rsidRPr="00A72A63" w:rsidRDefault="00A72A63" w:rsidP="00A72A63">
      <w:pPr>
        <w:widowControl/>
        <w:jc w:val="center"/>
        <w:rPr>
          <w:b/>
          <w:bCs/>
        </w:rPr>
      </w:pPr>
      <w:r w:rsidRPr="005D2405">
        <w:rPr>
          <w:b/>
          <w:bCs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7" type="#_x0000_t172" style="width:248.25pt;height:39.7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Детский лагерь"/>
          </v:shape>
        </w:pict>
      </w:r>
    </w:p>
    <w:p w:rsidR="00A34A7D" w:rsidRDefault="005D263C" w:rsidP="00C83CCE">
      <w:pPr>
        <w:widowControl/>
        <w:jc w:val="center"/>
        <w:rPr>
          <w:b/>
          <w:bCs/>
          <w:sz w:val="32"/>
          <w:szCs w:val="32"/>
          <w:u w:val="single"/>
        </w:rPr>
      </w:pPr>
      <w:r w:rsidRPr="005D2405">
        <w:rPr>
          <w:b/>
          <w:bCs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26.25pt;height:137.25pt" fillcolor="#369" stroked="f">
            <v:fill r:id="rId8" o:title=""/>
            <v:stroke r:id="rId8" o:title=""/>
            <v:shadow on="t" color="#b2b2b2" opacity="52429f" offset="3pt"/>
            <v:textpath style="font-family:&quot;Times New Roman&quot;;v-text-kern:t" trim="t" fitpath="t" string="Смены на 21 день:&#10;&#10;3 смена    17.07-06.08&#10;4 смена    08.08-28.08"/>
          </v:shape>
        </w:pict>
      </w:r>
    </w:p>
    <w:p w:rsidR="00C83CCE" w:rsidRDefault="00C83CCE" w:rsidP="00515B9E">
      <w:pPr>
        <w:widowControl/>
        <w:rPr>
          <w:b/>
          <w:bCs/>
          <w:sz w:val="32"/>
          <w:szCs w:val="32"/>
          <w:u w:val="single"/>
        </w:rPr>
      </w:pPr>
    </w:p>
    <w:p w:rsidR="00C83CCE" w:rsidRDefault="00FF2BA7" w:rsidP="00471E2A">
      <w:pPr>
        <w:widowControl/>
        <w:jc w:val="center"/>
        <w:rPr>
          <w:b/>
          <w:bCs/>
          <w:sz w:val="24"/>
          <w:szCs w:val="24"/>
        </w:rPr>
      </w:pPr>
      <w:r w:rsidRPr="005D2405">
        <w:rPr>
          <w:b/>
          <w:bCs/>
          <w:sz w:val="24"/>
          <w:szCs w:val="24"/>
        </w:rPr>
        <w:pict>
          <v:shape id="_x0000_i1029" type="#_x0000_t136" style="width:226.5pt;height:39.75pt" fillcolor="#06c" strokecolor="#9cf" strokeweight="1.5pt">
            <v:fill r:id="rId8" o:title=""/>
            <v:stroke r:id="rId8" o:title=""/>
            <v:shadow on="t" color="#900"/>
            <v:textpath style="font-family:&quot;Impact&quot;;v-text-kern:t" trim="t" fitpath="t" string="цена 28 350,00"/>
          </v:shape>
        </w:pict>
      </w:r>
    </w:p>
    <w:p w:rsidR="00515B9E" w:rsidRPr="005D2405" w:rsidRDefault="00515B9E" w:rsidP="00471E2A">
      <w:pPr>
        <w:widowControl/>
        <w:jc w:val="center"/>
        <w:rPr>
          <w:b/>
          <w:bCs/>
          <w:sz w:val="24"/>
          <w:szCs w:val="24"/>
          <w:u w:val="single"/>
        </w:rPr>
      </w:pPr>
    </w:p>
    <w:p w:rsidR="00C83CCE" w:rsidRPr="003013AE" w:rsidRDefault="006F35E5" w:rsidP="00515B9E">
      <w:pPr>
        <w:widowControl/>
        <w:ind w:left="426" w:right="776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3013AE">
        <w:rPr>
          <w:rFonts w:ascii="Calibri" w:hAnsi="Calibri"/>
          <w:sz w:val="24"/>
          <w:szCs w:val="24"/>
        </w:rPr>
        <w:t xml:space="preserve">Цель лагеря </w:t>
      </w:r>
      <w:r w:rsidRPr="003013AE">
        <w:rPr>
          <w:rFonts w:ascii="Calibri" w:hAnsi="Calibri"/>
          <w:b/>
          <w:sz w:val="24"/>
          <w:szCs w:val="24"/>
        </w:rPr>
        <w:t>«Сосновый бор»</w:t>
      </w:r>
      <w:r w:rsidRPr="003013AE">
        <w:rPr>
          <w:rFonts w:ascii="Calibri" w:hAnsi="Calibri"/>
          <w:sz w:val="24"/>
          <w:szCs w:val="24"/>
        </w:rPr>
        <w:t xml:space="preserve"> - создать благоприятные условия для пол</w:t>
      </w:r>
      <w:r w:rsidR="00B56605" w:rsidRPr="003013AE">
        <w:rPr>
          <w:rFonts w:ascii="Calibri" w:hAnsi="Calibri"/>
          <w:sz w:val="24"/>
          <w:szCs w:val="24"/>
        </w:rPr>
        <w:t xml:space="preserve">ноценного летнего отдыха детей. </w:t>
      </w:r>
      <w:r w:rsidRPr="003013AE">
        <w:rPr>
          <w:rFonts w:ascii="Calibri" w:hAnsi="Calibri"/>
          <w:sz w:val="24"/>
          <w:szCs w:val="24"/>
        </w:rPr>
        <w:t>Летний отдых совмещает познавательные и спортивно-оздоро</w:t>
      </w:r>
      <w:r w:rsidR="00FD59B8" w:rsidRPr="003013AE">
        <w:rPr>
          <w:rFonts w:ascii="Calibri" w:hAnsi="Calibri"/>
          <w:sz w:val="24"/>
          <w:szCs w:val="24"/>
        </w:rPr>
        <w:t xml:space="preserve">вительные мероприятия, а так же </w:t>
      </w:r>
      <w:r w:rsidRPr="003013AE">
        <w:rPr>
          <w:rFonts w:ascii="Calibri" w:hAnsi="Calibri"/>
          <w:sz w:val="24"/>
          <w:szCs w:val="24"/>
        </w:rPr>
        <w:t xml:space="preserve">экскурсии и походы. </w:t>
      </w:r>
      <w:r w:rsidR="00AF2BFB" w:rsidRPr="003013AE">
        <w:rPr>
          <w:rFonts w:ascii="Calibri" w:hAnsi="Calibri"/>
          <w:sz w:val="24"/>
          <w:szCs w:val="24"/>
        </w:rPr>
        <w:t>В лагере ежедневно проводятся подвижные, сюжетно-ролевые, развивающие игры, конкурсы, викторины, экскурсии, спортивные мероприятия и соревнования, различные театрализованные постановки и дискотеки.</w:t>
      </w:r>
      <w:r w:rsidR="004A203B" w:rsidRPr="003013AE">
        <w:rPr>
          <w:rFonts w:ascii="Calibri" w:hAnsi="Calibri"/>
          <w:sz w:val="24"/>
          <w:szCs w:val="24"/>
        </w:rPr>
        <w:t xml:space="preserve"> </w:t>
      </w:r>
      <w:r w:rsidR="004A203B" w:rsidRPr="004A203B">
        <w:rPr>
          <w:rFonts w:ascii="Calibri" w:hAnsi="Calibri"/>
          <w:sz w:val="24"/>
          <w:szCs w:val="24"/>
        </w:rPr>
        <w:t>Дети проживают  в отдельном 3-этажном  корпусе с удобствами на этаже.</w:t>
      </w:r>
    </w:p>
    <w:p w:rsidR="00C83CCE" w:rsidRDefault="00C83CCE" w:rsidP="00C83CCE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Телефоны для бронирования и консультации:</w:t>
      </w:r>
    </w:p>
    <w:p w:rsidR="00C83CCE" w:rsidRPr="003E27A8" w:rsidRDefault="00C83CCE" w:rsidP="00C83CCE">
      <w:pPr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 xml:space="preserve">(843) 236-51-03, 238-17-60, 299-42-85. Эл.почта: </w:t>
      </w:r>
      <w:r w:rsidRPr="003E27A8">
        <w:rPr>
          <w:b/>
          <w:bCs/>
          <w:sz w:val="32"/>
          <w:szCs w:val="32"/>
          <w:lang w:val="en-US"/>
        </w:rPr>
        <w:t>kurort</w:t>
      </w:r>
      <w:r w:rsidRPr="003E27A8">
        <w:rPr>
          <w:b/>
          <w:bCs/>
          <w:sz w:val="32"/>
          <w:szCs w:val="32"/>
        </w:rPr>
        <w:t>-</w:t>
      </w:r>
      <w:r w:rsidRPr="003E27A8">
        <w:rPr>
          <w:b/>
          <w:bCs/>
          <w:sz w:val="32"/>
          <w:szCs w:val="32"/>
          <w:lang w:val="en-US"/>
        </w:rPr>
        <w:t>center</w:t>
      </w:r>
      <w:r w:rsidRPr="003E27A8">
        <w:rPr>
          <w:b/>
          <w:bCs/>
          <w:sz w:val="32"/>
          <w:szCs w:val="32"/>
        </w:rPr>
        <w:t>@</w:t>
      </w:r>
      <w:r w:rsidRPr="003E27A8">
        <w:rPr>
          <w:b/>
          <w:bCs/>
          <w:sz w:val="32"/>
          <w:szCs w:val="32"/>
          <w:lang w:val="en-US"/>
        </w:rPr>
        <w:t>mail</w:t>
      </w:r>
      <w:r w:rsidRPr="003E27A8">
        <w:rPr>
          <w:b/>
          <w:bCs/>
          <w:sz w:val="32"/>
          <w:szCs w:val="32"/>
        </w:rPr>
        <w:t>.</w:t>
      </w:r>
      <w:r w:rsidRPr="003E27A8">
        <w:rPr>
          <w:b/>
          <w:bCs/>
          <w:sz w:val="32"/>
          <w:szCs w:val="32"/>
          <w:lang w:val="en-US"/>
        </w:rPr>
        <w:t>ru</w:t>
      </w:r>
    </w:p>
    <w:p w:rsidR="00A34A7D" w:rsidRDefault="00A34A7D" w:rsidP="00471E2A">
      <w:pPr>
        <w:widowControl/>
        <w:jc w:val="center"/>
        <w:rPr>
          <w:b/>
          <w:bCs/>
          <w:sz w:val="32"/>
          <w:szCs w:val="32"/>
          <w:u w:val="single"/>
        </w:rPr>
      </w:pPr>
    </w:p>
    <w:sectPr w:rsidR="00A34A7D" w:rsidSect="00901C38">
      <w:pgSz w:w="11907" w:h="16840"/>
      <w:pgMar w:top="425" w:right="215" w:bottom="284" w:left="42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Pragmatica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tar Peter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DDB"/>
    <w:multiLevelType w:val="multilevel"/>
    <w:tmpl w:val="70E6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E7E39"/>
    <w:multiLevelType w:val="multilevel"/>
    <w:tmpl w:val="050A92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84444"/>
    <w:multiLevelType w:val="multilevel"/>
    <w:tmpl w:val="3CE4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C7254"/>
    <w:multiLevelType w:val="multilevel"/>
    <w:tmpl w:val="8FC05F7E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48C0D13"/>
    <w:multiLevelType w:val="hybridMultilevel"/>
    <w:tmpl w:val="C59A2E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71DD4"/>
    <w:multiLevelType w:val="hybridMultilevel"/>
    <w:tmpl w:val="00168A9C"/>
    <w:lvl w:ilvl="0" w:tplc="E81630C8">
      <w:numFmt w:val="bullet"/>
      <w:lvlText w:val=""/>
      <w:lvlJc w:val="left"/>
      <w:pPr>
        <w:ind w:left="391" w:hanging="284"/>
      </w:pPr>
      <w:rPr>
        <w:rFonts w:ascii="Symbol" w:eastAsia="Times New Roman" w:hAnsi="Symbol" w:hint="default"/>
        <w:w w:val="100"/>
        <w:sz w:val="24"/>
      </w:rPr>
    </w:lvl>
    <w:lvl w:ilvl="1" w:tplc="E9D07EEA">
      <w:numFmt w:val="bullet"/>
      <w:lvlText w:val="•"/>
      <w:lvlJc w:val="left"/>
      <w:pPr>
        <w:ind w:left="1310" w:hanging="284"/>
      </w:pPr>
      <w:rPr>
        <w:rFonts w:hint="default"/>
      </w:rPr>
    </w:lvl>
    <w:lvl w:ilvl="2" w:tplc="6E981BA4">
      <w:numFmt w:val="bullet"/>
      <w:lvlText w:val="•"/>
      <w:lvlJc w:val="left"/>
      <w:pPr>
        <w:ind w:left="2220" w:hanging="284"/>
      </w:pPr>
      <w:rPr>
        <w:rFonts w:hint="default"/>
      </w:rPr>
    </w:lvl>
    <w:lvl w:ilvl="3" w:tplc="AACCFADA">
      <w:numFmt w:val="bullet"/>
      <w:lvlText w:val="•"/>
      <w:lvlJc w:val="left"/>
      <w:pPr>
        <w:ind w:left="3130" w:hanging="284"/>
      </w:pPr>
      <w:rPr>
        <w:rFonts w:hint="default"/>
      </w:rPr>
    </w:lvl>
    <w:lvl w:ilvl="4" w:tplc="3938A1E4">
      <w:numFmt w:val="bullet"/>
      <w:lvlText w:val="•"/>
      <w:lvlJc w:val="left"/>
      <w:pPr>
        <w:ind w:left="4040" w:hanging="284"/>
      </w:pPr>
      <w:rPr>
        <w:rFonts w:hint="default"/>
      </w:rPr>
    </w:lvl>
    <w:lvl w:ilvl="5" w:tplc="173813CA">
      <w:numFmt w:val="bullet"/>
      <w:lvlText w:val="•"/>
      <w:lvlJc w:val="left"/>
      <w:pPr>
        <w:ind w:left="4950" w:hanging="284"/>
      </w:pPr>
      <w:rPr>
        <w:rFonts w:hint="default"/>
      </w:rPr>
    </w:lvl>
    <w:lvl w:ilvl="6" w:tplc="7BEC6B18">
      <w:numFmt w:val="bullet"/>
      <w:lvlText w:val="•"/>
      <w:lvlJc w:val="left"/>
      <w:pPr>
        <w:ind w:left="5860" w:hanging="284"/>
      </w:pPr>
      <w:rPr>
        <w:rFonts w:hint="default"/>
      </w:rPr>
    </w:lvl>
    <w:lvl w:ilvl="7" w:tplc="E6B2D2EA">
      <w:numFmt w:val="bullet"/>
      <w:lvlText w:val="•"/>
      <w:lvlJc w:val="left"/>
      <w:pPr>
        <w:ind w:left="6770" w:hanging="284"/>
      </w:pPr>
      <w:rPr>
        <w:rFonts w:hint="default"/>
      </w:rPr>
    </w:lvl>
    <w:lvl w:ilvl="8" w:tplc="19F8A3A0">
      <w:numFmt w:val="bullet"/>
      <w:lvlText w:val="•"/>
      <w:lvlJc w:val="left"/>
      <w:pPr>
        <w:ind w:left="7680" w:hanging="284"/>
      </w:pPr>
      <w:rPr>
        <w:rFonts w:hint="default"/>
      </w:rPr>
    </w:lvl>
  </w:abstractNum>
  <w:abstractNum w:abstractNumId="6" w15:restartNumberingAfterBreak="0">
    <w:nsid w:val="53244214"/>
    <w:multiLevelType w:val="multilevel"/>
    <w:tmpl w:val="6470A80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 w15:restartNumberingAfterBreak="0">
    <w:nsid w:val="58736A4B"/>
    <w:multiLevelType w:val="hybridMultilevel"/>
    <w:tmpl w:val="264214CA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349A1"/>
    <w:multiLevelType w:val="multilevel"/>
    <w:tmpl w:val="F9E4692A"/>
    <w:lvl w:ilvl="0">
      <w:start w:val="1"/>
      <w:numFmt w:val="decimal"/>
      <w:lvlText w:val="%1)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 w15:restartNumberingAfterBreak="0">
    <w:nsid w:val="731E2189"/>
    <w:multiLevelType w:val="hybridMultilevel"/>
    <w:tmpl w:val="599C0FA2"/>
    <w:lvl w:ilvl="0" w:tplc="30FC9FD6">
      <w:numFmt w:val="bullet"/>
      <w:lvlText w:val="-"/>
      <w:lvlJc w:val="left"/>
      <w:pPr>
        <w:ind w:left="852" w:hanging="140"/>
      </w:pPr>
      <w:rPr>
        <w:rFonts w:ascii="Times New Roman" w:eastAsia="Times New Roman" w:hAnsi="Times New Roman" w:hint="default"/>
        <w:w w:val="99"/>
        <w:sz w:val="24"/>
      </w:rPr>
    </w:lvl>
    <w:lvl w:ilvl="1" w:tplc="67940098">
      <w:numFmt w:val="bullet"/>
      <w:lvlText w:val="•"/>
      <w:lvlJc w:val="left"/>
      <w:pPr>
        <w:ind w:left="1771" w:hanging="140"/>
      </w:pPr>
      <w:rPr>
        <w:rFonts w:hint="default"/>
      </w:rPr>
    </w:lvl>
    <w:lvl w:ilvl="2" w:tplc="31784040">
      <w:numFmt w:val="bullet"/>
      <w:lvlText w:val="•"/>
      <w:lvlJc w:val="left"/>
      <w:pPr>
        <w:ind w:left="2681" w:hanging="140"/>
      </w:pPr>
      <w:rPr>
        <w:rFonts w:hint="default"/>
      </w:rPr>
    </w:lvl>
    <w:lvl w:ilvl="3" w:tplc="3CDE8BAA">
      <w:numFmt w:val="bullet"/>
      <w:lvlText w:val="•"/>
      <w:lvlJc w:val="left"/>
      <w:pPr>
        <w:ind w:left="3591" w:hanging="140"/>
      </w:pPr>
      <w:rPr>
        <w:rFonts w:hint="default"/>
      </w:rPr>
    </w:lvl>
    <w:lvl w:ilvl="4" w:tplc="82800FE0">
      <w:numFmt w:val="bullet"/>
      <w:lvlText w:val="•"/>
      <w:lvlJc w:val="left"/>
      <w:pPr>
        <w:ind w:left="4501" w:hanging="140"/>
      </w:pPr>
      <w:rPr>
        <w:rFonts w:hint="default"/>
      </w:rPr>
    </w:lvl>
    <w:lvl w:ilvl="5" w:tplc="821C05A4">
      <w:numFmt w:val="bullet"/>
      <w:lvlText w:val="•"/>
      <w:lvlJc w:val="left"/>
      <w:pPr>
        <w:ind w:left="5411" w:hanging="140"/>
      </w:pPr>
      <w:rPr>
        <w:rFonts w:hint="default"/>
      </w:rPr>
    </w:lvl>
    <w:lvl w:ilvl="6" w:tplc="DBFE4550">
      <w:numFmt w:val="bullet"/>
      <w:lvlText w:val="•"/>
      <w:lvlJc w:val="left"/>
      <w:pPr>
        <w:ind w:left="6321" w:hanging="140"/>
      </w:pPr>
      <w:rPr>
        <w:rFonts w:hint="default"/>
      </w:rPr>
    </w:lvl>
    <w:lvl w:ilvl="7" w:tplc="75F2230E">
      <w:numFmt w:val="bullet"/>
      <w:lvlText w:val="•"/>
      <w:lvlJc w:val="left"/>
      <w:pPr>
        <w:ind w:left="7231" w:hanging="140"/>
      </w:pPr>
      <w:rPr>
        <w:rFonts w:hint="default"/>
      </w:rPr>
    </w:lvl>
    <w:lvl w:ilvl="8" w:tplc="4CC23EAA">
      <w:numFmt w:val="bullet"/>
      <w:lvlText w:val="•"/>
      <w:lvlJc w:val="left"/>
      <w:pPr>
        <w:ind w:left="8141" w:hanging="140"/>
      </w:pPr>
      <w:rPr>
        <w:rFonts w:hint="default"/>
      </w:rPr>
    </w:lvl>
  </w:abstractNum>
  <w:abstractNum w:abstractNumId="10" w15:restartNumberingAfterBreak="0">
    <w:nsid w:val="73D04FBD"/>
    <w:multiLevelType w:val="hybridMultilevel"/>
    <w:tmpl w:val="B5F27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2E3B01"/>
    <w:multiLevelType w:val="multilevel"/>
    <w:tmpl w:val="DC542F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7CEA"/>
    <w:rsid w:val="00007F81"/>
    <w:rsid w:val="00020D1B"/>
    <w:rsid w:val="00022DC1"/>
    <w:rsid w:val="00024E9F"/>
    <w:rsid w:val="000361B8"/>
    <w:rsid w:val="00050309"/>
    <w:rsid w:val="000513AB"/>
    <w:rsid w:val="0006000A"/>
    <w:rsid w:val="00077916"/>
    <w:rsid w:val="00083376"/>
    <w:rsid w:val="00095FAF"/>
    <w:rsid w:val="000B0EEC"/>
    <w:rsid w:val="000C097B"/>
    <w:rsid w:val="000C7A52"/>
    <w:rsid w:val="000D7CEA"/>
    <w:rsid w:val="000F778A"/>
    <w:rsid w:val="001018DB"/>
    <w:rsid w:val="0010663A"/>
    <w:rsid w:val="001153CA"/>
    <w:rsid w:val="00117E5F"/>
    <w:rsid w:val="0013097A"/>
    <w:rsid w:val="0016201D"/>
    <w:rsid w:val="00174164"/>
    <w:rsid w:val="00175F9F"/>
    <w:rsid w:val="0017634C"/>
    <w:rsid w:val="00177590"/>
    <w:rsid w:val="001B1221"/>
    <w:rsid w:val="001B6A3F"/>
    <w:rsid w:val="001C3BD7"/>
    <w:rsid w:val="001C3C00"/>
    <w:rsid w:val="001C6525"/>
    <w:rsid w:val="00207DFF"/>
    <w:rsid w:val="0026484A"/>
    <w:rsid w:val="0026751C"/>
    <w:rsid w:val="00272CFD"/>
    <w:rsid w:val="0027480D"/>
    <w:rsid w:val="00285989"/>
    <w:rsid w:val="002A449E"/>
    <w:rsid w:val="002B2CD0"/>
    <w:rsid w:val="002B6D36"/>
    <w:rsid w:val="002C2EF1"/>
    <w:rsid w:val="002C379D"/>
    <w:rsid w:val="002D2A64"/>
    <w:rsid w:val="002D6089"/>
    <w:rsid w:val="002F252E"/>
    <w:rsid w:val="002F5957"/>
    <w:rsid w:val="00300312"/>
    <w:rsid w:val="003013AE"/>
    <w:rsid w:val="0030660A"/>
    <w:rsid w:val="003137FD"/>
    <w:rsid w:val="003319D9"/>
    <w:rsid w:val="00342346"/>
    <w:rsid w:val="003454E8"/>
    <w:rsid w:val="003474D8"/>
    <w:rsid w:val="00375DAE"/>
    <w:rsid w:val="003A2DCA"/>
    <w:rsid w:val="003A33ED"/>
    <w:rsid w:val="003A47EA"/>
    <w:rsid w:val="003B2E09"/>
    <w:rsid w:val="003B349F"/>
    <w:rsid w:val="003E27A8"/>
    <w:rsid w:val="003F6905"/>
    <w:rsid w:val="00400F4B"/>
    <w:rsid w:val="00402131"/>
    <w:rsid w:val="00414D40"/>
    <w:rsid w:val="00423708"/>
    <w:rsid w:val="00443E92"/>
    <w:rsid w:val="00445A9E"/>
    <w:rsid w:val="004467C7"/>
    <w:rsid w:val="00453AA7"/>
    <w:rsid w:val="0046392A"/>
    <w:rsid w:val="004644FE"/>
    <w:rsid w:val="00471E2A"/>
    <w:rsid w:val="004741E2"/>
    <w:rsid w:val="00493E87"/>
    <w:rsid w:val="004A203B"/>
    <w:rsid w:val="004A74D4"/>
    <w:rsid w:val="004B362B"/>
    <w:rsid w:val="004D20E2"/>
    <w:rsid w:val="004F2375"/>
    <w:rsid w:val="00501F93"/>
    <w:rsid w:val="0050228D"/>
    <w:rsid w:val="00515B9E"/>
    <w:rsid w:val="0052278A"/>
    <w:rsid w:val="00526BD0"/>
    <w:rsid w:val="00526F51"/>
    <w:rsid w:val="0052719B"/>
    <w:rsid w:val="00570735"/>
    <w:rsid w:val="00577A64"/>
    <w:rsid w:val="005B031D"/>
    <w:rsid w:val="005B6634"/>
    <w:rsid w:val="005C4B0E"/>
    <w:rsid w:val="005D2405"/>
    <w:rsid w:val="005D263C"/>
    <w:rsid w:val="005D3B97"/>
    <w:rsid w:val="005F77F3"/>
    <w:rsid w:val="006028C1"/>
    <w:rsid w:val="00602DEC"/>
    <w:rsid w:val="006043D3"/>
    <w:rsid w:val="00607472"/>
    <w:rsid w:val="006246D9"/>
    <w:rsid w:val="006333EC"/>
    <w:rsid w:val="006354A8"/>
    <w:rsid w:val="00644CA9"/>
    <w:rsid w:val="00653EA3"/>
    <w:rsid w:val="0065457B"/>
    <w:rsid w:val="00690688"/>
    <w:rsid w:val="00694B7B"/>
    <w:rsid w:val="006A69BA"/>
    <w:rsid w:val="006C006C"/>
    <w:rsid w:val="006C1685"/>
    <w:rsid w:val="006F0C01"/>
    <w:rsid w:val="006F35E5"/>
    <w:rsid w:val="006F4064"/>
    <w:rsid w:val="006F6754"/>
    <w:rsid w:val="007107C1"/>
    <w:rsid w:val="00712FBD"/>
    <w:rsid w:val="007214B0"/>
    <w:rsid w:val="00737C4A"/>
    <w:rsid w:val="007506E1"/>
    <w:rsid w:val="00752933"/>
    <w:rsid w:val="00755E6D"/>
    <w:rsid w:val="00765602"/>
    <w:rsid w:val="00770D5A"/>
    <w:rsid w:val="007B031A"/>
    <w:rsid w:val="007F0081"/>
    <w:rsid w:val="007F00B8"/>
    <w:rsid w:val="00804226"/>
    <w:rsid w:val="0081034B"/>
    <w:rsid w:val="008243FD"/>
    <w:rsid w:val="00826EE9"/>
    <w:rsid w:val="00830502"/>
    <w:rsid w:val="0085473C"/>
    <w:rsid w:val="00862159"/>
    <w:rsid w:val="008947B6"/>
    <w:rsid w:val="00896F8B"/>
    <w:rsid w:val="008A07F3"/>
    <w:rsid w:val="008A79C5"/>
    <w:rsid w:val="008C1A0D"/>
    <w:rsid w:val="008D0E58"/>
    <w:rsid w:val="008D70E8"/>
    <w:rsid w:val="008F4CB0"/>
    <w:rsid w:val="00901C38"/>
    <w:rsid w:val="0092104D"/>
    <w:rsid w:val="0094017E"/>
    <w:rsid w:val="00952274"/>
    <w:rsid w:val="00957B26"/>
    <w:rsid w:val="00970B8F"/>
    <w:rsid w:val="00973456"/>
    <w:rsid w:val="00981C7C"/>
    <w:rsid w:val="009834BB"/>
    <w:rsid w:val="00993138"/>
    <w:rsid w:val="009A174D"/>
    <w:rsid w:val="009A3816"/>
    <w:rsid w:val="009A79F8"/>
    <w:rsid w:val="009E61AF"/>
    <w:rsid w:val="00A068EE"/>
    <w:rsid w:val="00A1405A"/>
    <w:rsid w:val="00A213A2"/>
    <w:rsid w:val="00A331B9"/>
    <w:rsid w:val="00A34A7D"/>
    <w:rsid w:val="00A40210"/>
    <w:rsid w:val="00A63C17"/>
    <w:rsid w:val="00A72488"/>
    <w:rsid w:val="00A72A63"/>
    <w:rsid w:val="00A72F77"/>
    <w:rsid w:val="00A737D0"/>
    <w:rsid w:val="00A8354A"/>
    <w:rsid w:val="00AD4921"/>
    <w:rsid w:val="00AF1D3D"/>
    <w:rsid w:val="00AF2BFB"/>
    <w:rsid w:val="00AF459E"/>
    <w:rsid w:val="00B20E9C"/>
    <w:rsid w:val="00B31C87"/>
    <w:rsid w:val="00B52B6F"/>
    <w:rsid w:val="00B56605"/>
    <w:rsid w:val="00B620B3"/>
    <w:rsid w:val="00B641A2"/>
    <w:rsid w:val="00B71990"/>
    <w:rsid w:val="00B753F3"/>
    <w:rsid w:val="00B765A4"/>
    <w:rsid w:val="00B82873"/>
    <w:rsid w:val="00B969C0"/>
    <w:rsid w:val="00BA022A"/>
    <w:rsid w:val="00BC206B"/>
    <w:rsid w:val="00BD6B40"/>
    <w:rsid w:val="00BD7288"/>
    <w:rsid w:val="00BE0A60"/>
    <w:rsid w:val="00BF1704"/>
    <w:rsid w:val="00C30061"/>
    <w:rsid w:val="00C468DF"/>
    <w:rsid w:val="00C53C35"/>
    <w:rsid w:val="00C610EE"/>
    <w:rsid w:val="00C64A54"/>
    <w:rsid w:val="00C66DE0"/>
    <w:rsid w:val="00C83CCE"/>
    <w:rsid w:val="00C84049"/>
    <w:rsid w:val="00C95665"/>
    <w:rsid w:val="00CA5861"/>
    <w:rsid w:val="00CC67A9"/>
    <w:rsid w:val="00CD1546"/>
    <w:rsid w:val="00CE6618"/>
    <w:rsid w:val="00D13676"/>
    <w:rsid w:val="00D13B9C"/>
    <w:rsid w:val="00D14497"/>
    <w:rsid w:val="00D14593"/>
    <w:rsid w:val="00D31BCA"/>
    <w:rsid w:val="00D3440C"/>
    <w:rsid w:val="00D40316"/>
    <w:rsid w:val="00D5386E"/>
    <w:rsid w:val="00D60074"/>
    <w:rsid w:val="00D60E83"/>
    <w:rsid w:val="00D630BE"/>
    <w:rsid w:val="00D70BB8"/>
    <w:rsid w:val="00D718CD"/>
    <w:rsid w:val="00D743DA"/>
    <w:rsid w:val="00D83549"/>
    <w:rsid w:val="00D87A56"/>
    <w:rsid w:val="00DA430A"/>
    <w:rsid w:val="00DB7CB3"/>
    <w:rsid w:val="00DD0C49"/>
    <w:rsid w:val="00DD32EC"/>
    <w:rsid w:val="00DE31A0"/>
    <w:rsid w:val="00DF14EC"/>
    <w:rsid w:val="00E018B6"/>
    <w:rsid w:val="00E019AD"/>
    <w:rsid w:val="00E030DC"/>
    <w:rsid w:val="00E52C30"/>
    <w:rsid w:val="00E536E7"/>
    <w:rsid w:val="00E6343D"/>
    <w:rsid w:val="00E6469D"/>
    <w:rsid w:val="00E737E0"/>
    <w:rsid w:val="00E74B8C"/>
    <w:rsid w:val="00E75B74"/>
    <w:rsid w:val="00E81EB5"/>
    <w:rsid w:val="00E90C26"/>
    <w:rsid w:val="00EA7D07"/>
    <w:rsid w:val="00EC4777"/>
    <w:rsid w:val="00EC4F85"/>
    <w:rsid w:val="00EC5543"/>
    <w:rsid w:val="00ED5030"/>
    <w:rsid w:val="00ED7C41"/>
    <w:rsid w:val="00EF10E9"/>
    <w:rsid w:val="00EF4651"/>
    <w:rsid w:val="00F047E3"/>
    <w:rsid w:val="00F11992"/>
    <w:rsid w:val="00F139AC"/>
    <w:rsid w:val="00F13CD3"/>
    <w:rsid w:val="00F14BC9"/>
    <w:rsid w:val="00F24220"/>
    <w:rsid w:val="00F4167B"/>
    <w:rsid w:val="00F521DD"/>
    <w:rsid w:val="00F846BD"/>
    <w:rsid w:val="00F9031C"/>
    <w:rsid w:val="00FD2C9B"/>
    <w:rsid w:val="00FD3F78"/>
    <w:rsid w:val="00FD59B8"/>
    <w:rsid w:val="00FF0B24"/>
    <w:rsid w:val="00FF2BA7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E26D5369-5D95-4FCB-B2C2-0B677C1C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jc w:val="center"/>
      <w:outlineLvl w:val="0"/>
    </w:pPr>
    <w:rPr>
      <w:rFonts w:ascii="Tatar Peterburg" w:hAnsi="Tatar Peterburg" w:cs="Tatar Peterburg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/>
      <w:spacing w:line="360" w:lineRule="exact"/>
      <w:jc w:val="center"/>
      <w:outlineLvl w:val="1"/>
    </w:pPr>
    <w:rPr>
      <w:rFonts w:ascii="Tatar Peterburg" w:hAnsi="Tatar Peterburg" w:cs="Tatar Peterburg"/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widowControl/>
      <w:spacing w:line="360" w:lineRule="exact"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709"/>
      <w:outlineLvl w:val="5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a3">
    <w:name w:val="Основной шрифт"/>
    <w:uiPriority w:val="99"/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character" w:styleId="a5">
    <w:name w:val="annotation reference"/>
    <w:uiPriority w:val="99"/>
    <w:semiHidden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widowControl/>
      <w:ind w:firstLine="567"/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  <w:sz w:val="20"/>
      <w:szCs w:val="20"/>
    </w:rPr>
  </w:style>
  <w:style w:type="paragraph" w:styleId="a8">
    <w:name w:val="Body Text"/>
    <w:basedOn w:val="a"/>
    <w:link w:val="a9"/>
    <w:uiPriority w:val="99"/>
    <w:pPr>
      <w:widowControl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ind w:firstLine="567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9A79F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rsid w:val="009A79F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Strong"/>
    <w:uiPriority w:val="99"/>
    <w:qFormat/>
    <w:rsid w:val="00E030DC"/>
    <w:rPr>
      <w:rFonts w:cs="Times New Roman"/>
      <w:b/>
      <w:bCs/>
    </w:rPr>
  </w:style>
  <w:style w:type="paragraph" w:styleId="af">
    <w:name w:val="Normal (Web)"/>
    <w:basedOn w:val="a"/>
    <w:uiPriority w:val="99"/>
    <w:semiHidden/>
    <w:rsid w:val="00E030DC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1"/>
    <w:qFormat/>
    <w:rsid w:val="004467C7"/>
    <w:pPr>
      <w:autoSpaceDE/>
      <w:autoSpaceDN/>
      <w:ind w:left="391" w:hanging="283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Отечество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Alexandre Katalov</dc:creator>
  <cp:keywords/>
  <dc:description/>
  <cp:lastModifiedBy>Н К</cp:lastModifiedBy>
  <cp:revision>2</cp:revision>
  <cp:lastPrinted>2018-07-03T06:40:00Z</cp:lastPrinted>
  <dcterms:created xsi:type="dcterms:W3CDTF">2018-07-09T10:59:00Z</dcterms:created>
  <dcterms:modified xsi:type="dcterms:W3CDTF">2018-07-09T10:59:00Z</dcterms:modified>
</cp:coreProperties>
</file>